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DE" w:rsidRDefault="00B209DE" w:rsidP="00B209DE">
      <w:pPr>
        <w:spacing w:line="240" w:lineRule="auto"/>
        <w:contextualSpacing/>
      </w:pPr>
      <w:r>
        <w:rPr>
          <w:b/>
          <w:i/>
        </w:rPr>
        <w:t>The Escapist’s</w:t>
      </w:r>
      <w:r>
        <w:rPr>
          <w:b/>
        </w:rPr>
        <w:t xml:space="preserve"> Editorial Calendar – Jan - Mar 2014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B209DE" w:rsidP="00B209DE">
      <w:pPr>
        <w:spacing w:line="240" w:lineRule="auto"/>
        <w:contextualSpacing/>
        <w:rPr>
          <w:b/>
        </w:rPr>
      </w:pPr>
      <w:r>
        <w:rPr>
          <w:b/>
        </w:rPr>
        <w:t xml:space="preserve">Spies and </w:t>
      </w:r>
      <w:proofErr w:type="spellStart"/>
      <w:r>
        <w:rPr>
          <w:b/>
        </w:rPr>
        <w:t>Supersluths</w:t>
      </w:r>
      <w:proofErr w:type="spellEnd"/>
      <w:r>
        <w:rPr>
          <w:b/>
        </w:rPr>
        <w:t xml:space="preserve"> - </w:t>
      </w:r>
      <w:r w:rsidRPr="00C56DDF">
        <w:rPr>
          <w:b/>
        </w:rPr>
        <w:t>Week of Jan 20</w:t>
      </w:r>
      <w:r w:rsidRPr="00C56DDF">
        <w:rPr>
          <w:b/>
          <w:vertAlign w:val="superscript"/>
        </w:rPr>
        <w:t>th</w:t>
      </w:r>
      <w:r w:rsidRPr="00C56DDF">
        <w:rPr>
          <w:b/>
        </w:rPr>
        <w:t xml:space="preserve"> </w:t>
      </w:r>
      <w:r>
        <w:rPr>
          <w:b/>
        </w:rPr>
        <w:t>&amp; 27th</w:t>
      </w:r>
    </w:p>
    <w:p w:rsidR="00B209DE" w:rsidRDefault="00B209DE" w:rsidP="00B209DE">
      <w:pPr>
        <w:spacing w:line="240" w:lineRule="auto"/>
        <w:contextualSpacing/>
      </w:pPr>
      <w:r>
        <w:tab/>
        <w:t xml:space="preserve">With the return of </w:t>
      </w:r>
      <w:r>
        <w:rPr>
          <w:i/>
        </w:rPr>
        <w:t xml:space="preserve">Sherlock </w:t>
      </w:r>
      <w:r>
        <w:t xml:space="preserve">and </w:t>
      </w:r>
      <w:r>
        <w:rPr>
          <w:i/>
        </w:rPr>
        <w:t>Archer</w:t>
      </w:r>
      <w:r>
        <w:t xml:space="preserve"> to America and the release of Tom Clancy’s most famous character as a movie in </w:t>
      </w:r>
      <w:r>
        <w:rPr>
          <w:i/>
        </w:rPr>
        <w:t>Jack Ryan: Shadow Recruit</w:t>
      </w:r>
      <w:r>
        <w:t xml:space="preserve"> – not to mention the upcoming Thief reboot – the spy and the sleuth are definitively back in the public imagination.</w:t>
      </w:r>
      <w:r w:rsidR="00F7792F">
        <w:t xml:space="preserve"> If you’re clever, you’ll be able to figure out what we might want you to write </w:t>
      </w:r>
      <w:r w:rsidR="00C7622A">
        <w:t>about this</w:t>
      </w:r>
      <w:r w:rsidR="00F7792F">
        <w:t xml:space="preserve"> week.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97475A" w:rsidP="00B209DE">
      <w:pPr>
        <w:spacing w:line="240" w:lineRule="auto"/>
        <w:contextualSpacing/>
        <w:rPr>
          <w:b/>
        </w:rPr>
      </w:pPr>
      <w:r>
        <w:rPr>
          <w:b/>
        </w:rPr>
        <w:t>The Business of Games</w:t>
      </w:r>
      <w:r w:rsidR="00B209DE">
        <w:rPr>
          <w:b/>
        </w:rPr>
        <w:t xml:space="preserve"> - </w:t>
      </w:r>
      <w:r w:rsidR="00B209DE" w:rsidRPr="00C56DDF">
        <w:rPr>
          <w:b/>
        </w:rPr>
        <w:t>Week of Feb 3</w:t>
      </w:r>
      <w:r w:rsidR="00B209DE" w:rsidRPr="00C56DDF">
        <w:rPr>
          <w:b/>
          <w:vertAlign w:val="superscript"/>
        </w:rPr>
        <w:t>rd</w:t>
      </w:r>
    </w:p>
    <w:p w:rsidR="00B209DE" w:rsidRDefault="0097475A" w:rsidP="00B209DE">
      <w:pPr>
        <w:spacing w:line="240" w:lineRule="auto"/>
        <w:contextualSpacing/>
      </w:pPr>
      <w:r>
        <w:tab/>
        <w:t xml:space="preserve">With DICE being held this week, we want to know what you </w:t>
      </w:r>
      <w:r w:rsidR="00CC04F9">
        <w:t>know</w:t>
      </w:r>
      <w:r w:rsidR="002856AF">
        <w:t xml:space="preserve"> and think</w:t>
      </w:r>
      <w:r>
        <w:t xml:space="preserve"> about what makes games tick – creative business, hardware business, money business, and funny business.</w:t>
      </w:r>
      <w:r w:rsidR="00BE627D">
        <w:t xml:space="preserve"> Tell us about the past, present, and future.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97475A" w:rsidP="00B209DE">
      <w:pPr>
        <w:spacing w:line="240" w:lineRule="auto"/>
        <w:contextualSpacing/>
        <w:rPr>
          <w:b/>
        </w:rPr>
      </w:pPr>
      <w:r>
        <w:rPr>
          <w:b/>
        </w:rPr>
        <w:t>Final Fantasies</w:t>
      </w:r>
      <w:r w:rsidR="00B209DE">
        <w:rPr>
          <w:b/>
        </w:rPr>
        <w:t xml:space="preserve"> - </w:t>
      </w:r>
      <w:r w:rsidR="00B209DE" w:rsidRPr="00C56DDF">
        <w:rPr>
          <w:b/>
        </w:rPr>
        <w:t>Week of Feb 10</w:t>
      </w:r>
      <w:r w:rsidR="00B209DE" w:rsidRPr="00C56DDF">
        <w:rPr>
          <w:b/>
          <w:vertAlign w:val="superscript"/>
        </w:rPr>
        <w:t>th</w:t>
      </w:r>
    </w:p>
    <w:p w:rsidR="00B209DE" w:rsidRPr="002841D7" w:rsidRDefault="00537BD9" w:rsidP="00B209DE">
      <w:pPr>
        <w:spacing w:line="240" w:lineRule="auto"/>
        <w:contextualSpacing/>
      </w:pPr>
      <w:r>
        <w:tab/>
      </w:r>
      <w:r w:rsidR="00F40FF0">
        <w:rPr>
          <w:i/>
        </w:rPr>
        <w:t>Lightning Returns</w:t>
      </w:r>
      <w:r w:rsidR="00F40FF0">
        <w:t xml:space="preserve"> releases this week, officially marking one of the longest continuous uses of a character in the otherwise continuity-shirking series. </w:t>
      </w:r>
      <w:r w:rsidR="002841D7">
        <w:t xml:space="preserve">It also likely brings the </w:t>
      </w:r>
      <w:proofErr w:type="gramStart"/>
      <w:r w:rsidR="002841D7">
        <w:rPr>
          <w:i/>
        </w:rPr>
        <w:t>FF13</w:t>
      </w:r>
      <w:r w:rsidR="002841D7">
        <w:t xml:space="preserve">  universe</w:t>
      </w:r>
      <w:proofErr w:type="gramEnd"/>
      <w:r w:rsidR="002841D7">
        <w:t xml:space="preserve"> to a close. Retrospectives and analyses of those games, previews and meandering about </w:t>
      </w:r>
      <w:r w:rsidR="002841D7">
        <w:rPr>
          <w:i/>
        </w:rPr>
        <w:t>Lightning Returns</w:t>
      </w:r>
      <w:r w:rsidR="002841D7">
        <w:t xml:space="preserve">, or general musings about </w:t>
      </w:r>
      <w:r w:rsidR="002841D7">
        <w:rPr>
          <w:i/>
        </w:rPr>
        <w:t>Final Fantasy</w:t>
      </w:r>
      <w:r w:rsidR="002841D7">
        <w:t xml:space="preserve"> and </w:t>
      </w:r>
      <w:r w:rsidR="002841D7">
        <w:rPr>
          <w:i/>
        </w:rPr>
        <w:t>JRPG</w:t>
      </w:r>
      <w:r w:rsidR="002841D7">
        <w:t>s in general, are all welcome.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CD5FF6" w:rsidP="00B209DE">
      <w:pPr>
        <w:spacing w:line="240" w:lineRule="auto"/>
        <w:contextualSpacing/>
        <w:rPr>
          <w:b/>
        </w:rPr>
      </w:pPr>
      <w:r>
        <w:rPr>
          <w:b/>
        </w:rPr>
        <w:t>Game Gods</w:t>
      </w:r>
      <w:r w:rsidR="00B209DE">
        <w:rPr>
          <w:b/>
        </w:rPr>
        <w:t xml:space="preserve"> - </w:t>
      </w:r>
      <w:r w:rsidR="00B209DE" w:rsidRPr="00C56DDF">
        <w:rPr>
          <w:b/>
        </w:rPr>
        <w:t>Week of Feb 17</w:t>
      </w:r>
      <w:r w:rsidR="00B209DE" w:rsidRPr="00C56DDF">
        <w:rPr>
          <w:b/>
          <w:vertAlign w:val="superscript"/>
        </w:rPr>
        <w:t>th</w:t>
      </w:r>
    </w:p>
    <w:p w:rsidR="00B209DE" w:rsidRDefault="00CD5FF6" w:rsidP="00B209DE">
      <w:pPr>
        <w:spacing w:line="240" w:lineRule="auto"/>
        <w:contextualSpacing/>
      </w:pPr>
      <w:r>
        <w:tab/>
        <w:t xml:space="preserve">The designers make the game – or do they? This week is all about the cult of personality in games. </w:t>
      </w:r>
      <w:r w:rsidR="006D7FC3">
        <w:t xml:space="preserve">Do established names like Sid Meier or Peter </w:t>
      </w:r>
      <w:proofErr w:type="spellStart"/>
      <w:r w:rsidR="006D7FC3">
        <w:t>Molyneux</w:t>
      </w:r>
      <w:proofErr w:type="spellEnd"/>
      <w:r w:rsidR="006D7FC3">
        <w:t xml:space="preserve"> really make games that are so unique and all that different from others’ productions? Prove it to us. Write us wonderful retrospectives. Or say it’s wrong. Either way, we want a focus on how the individual drives the game.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B209DE" w:rsidP="00B209DE">
      <w:pPr>
        <w:spacing w:line="240" w:lineRule="auto"/>
        <w:contextualSpacing/>
        <w:rPr>
          <w:b/>
        </w:rPr>
      </w:pPr>
      <w:r>
        <w:rPr>
          <w:b/>
        </w:rPr>
        <w:t xml:space="preserve">Like a </w:t>
      </w:r>
      <w:r>
        <w:rPr>
          <w:b/>
          <w:i/>
        </w:rPr>
        <w:t>Thief</w:t>
      </w:r>
      <w:r>
        <w:rPr>
          <w:b/>
        </w:rPr>
        <w:t xml:space="preserve"> in the Night - </w:t>
      </w:r>
      <w:r w:rsidRPr="00C56DDF">
        <w:rPr>
          <w:b/>
        </w:rPr>
        <w:t>Week of Feb 24</w:t>
      </w:r>
      <w:r w:rsidRPr="00C56DDF">
        <w:rPr>
          <w:b/>
          <w:vertAlign w:val="superscript"/>
        </w:rPr>
        <w:t>th</w:t>
      </w:r>
    </w:p>
    <w:p w:rsidR="00B209DE" w:rsidRPr="001F315D" w:rsidRDefault="001F315D" w:rsidP="00B209DE">
      <w:pPr>
        <w:spacing w:line="240" w:lineRule="auto"/>
        <w:contextualSpacing/>
      </w:pPr>
      <w:r>
        <w:tab/>
        <w:t xml:space="preserve">With the reboot of the celebrated </w:t>
      </w:r>
      <w:r>
        <w:rPr>
          <w:i/>
        </w:rPr>
        <w:t>Thief</w:t>
      </w:r>
      <w:r>
        <w:t xml:space="preserve"> franchise, we see one of gaming’s grey-haired glories return. What </w:t>
      </w:r>
      <w:r w:rsidR="00CE2D68">
        <w:t>did Thief</w:t>
      </w:r>
      <w:r>
        <w:t xml:space="preserve"> do that was amazing? What will </w:t>
      </w:r>
      <w:r>
        <w:rPr>
          <w:i/>
        </w:rPr>
        <w:t>Thief</w:t>
      </w:r>
      <w:r>
        <w:t xml:space="preserve"> do in the future? How did </w:t>
      </w:r>
      <w:r>
        <w:rPr>
          <w:i/>
        </w:rPr>
        <w:t>Thief</w:t>
      </w:r>
      <w:r>
        <w:t xml:space="preserve"> touch your life?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0E728C" w:rsidP="00B209DE">
      <w:pPr>
        <w:spacing w:line="240" w:lineRule="auto"/>
        <w:contextualSpacing/>
        <w:rPr>
          <w:b/>
        </w:rPr>
      </w:pPr>
      <w:r>
        <w:rPr>
          <w:b/>
        </w:rPr>
        <w:t>Games Spawned From Other Media</w:t>
      </w:r>
      <w:r w:rsidR="00B209DE">
        <w:rPr>
          <w:b/>
        </w:rPr>
        <w:t xml:space="preserve"> - </w:t>
      </w:r>
      <w:r w:rsidR="00B209DE" w:rsidRPr="00C56DDF">
        <w:rPr>
          <w:b/>
        </w:rPr>
        <w:t>Week of Mar 3</w:t>
      </w:r>
      <w:r w:rsidR="00B209DE" w:rsidRPr="00C56DDF">
        <w:rPr>
          <w:b/>
          <w:vertAlign w:val="superscript"/>
        </w:rPr>
        <w:t>rd</w:t>
      </w:r>
    </w:p>
    <w:p w:rsidR="00B209DE" w:rsidRPr="000E728C" w:rsidRDefault="000E728C" w:rsidP="00B209DE">
      <w:pPr>
        <w:spacing w:line="240" w:lineRule="auto"/>
        <w:contextualSpacing/>
      </w:pPr>
      <w:r>
        <w:tab/>
        <w:t xml:space="preserve">This week, with the release of </w:t>
      </w:r>
      <w:r>
        <w:rPr>
          <w:i/>
        </w:rPr>
        <w:t xml:space="preserve">South Park: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Stick of Truth</w:t>
      </w:r>
      <w:r>
        <w:t xml:space="preserve">, we want to look at the sometimes awful, always entertaining history of games that have spawned from TV and Movies. Got a favorite? Dive into that. Remember that one </w:t>
      </w:r>
      <w:r>
        <w:rPr>
          <w:i/>
        </w:rPr>
        <w:t>Simpsons</w:t>
      </w:r>
      <w:r>
        <w:t xml:space="preserve"> crazy taxi game? I do.</w:t>
      </w:r>
    </w:p>
    <w:p w:rsidR="00B209DE" w:rsidRPr="00784879" w:rsidRDefault="00B209DE" w:rsidP="00B209DE">
      <w:pPr>
        <w:spacing w:line="240" w:lineRule="auto"/>
        <w:contextualSpacing/>
      </w:pPr>
    </w:p>
    <w:p w:rsidR="00B209DE" w:rsidRPr="00C56DDF" w:rsidRDefault="000E728C" w:rsidP="00B209DE">
      <w:pPr>
        <w:spacing w:line="240" w:lineRule="auto"/>
        <w:contextualSpacing/>
        <w:rPr>
          <w:b/>
        </w:rPr>
      </w:pPr>
      <w:r>
        <w:rPr>
          <w:b/>
        </w:rPr>
        <w:t>YOU DIED</w:t>
      </w:r>
      <w:r w:rsidR="00D83A53">
        <w:rPr>
          <w:b/>
        </w:rPr>
        <w:t>,</w:t>
      </w:r>
      <w:r>
        <w:rPr>
          <w:b/>
        </w:rPr>
        <w:t xml:space="preserve"> PREPARE FOR TITANFALL</w:t>
      </w:r>
      <w:r w:rsidR="00B209DE">
        <w:rPr>
          <w:b/>
        </w:rPr>
        <w:t xml:space="preserve"> - </w:t>
      </w:r>
      <w:r w:rsidR="00B209DE" w:rsidRPr="00C56DDF">
        <w:rPr>
          <w:b/>
        </w:rPr>
        <w:t>Week of Mar 10</w:t>
      </w:r>
      <w:r w:rsidR="00B209DE" w:rsidRPr="00C56DDF">
        <w:rPr>
          <w:b/>
          <w:vertAlign w:val="superscript"/>
        </w:rPr>
        <w:t>th</w:t>
      </w:r>
    </w:p>
    <w:p w:rsidR="000E728C" w:rsidRDefault="000E728C">
      <w:r>
        <w:tab/>
      </w:r>
      <w:r w:rsidR="00166CAE">
        <w:t xml:space="preserve">It’s a DUAL THEME WEEK. We’ll be accepting pieces on the power of </w:t>
      </w:r>
      <w:r w:rsidR="00166CAE">
        <w:rPr>
          <w:i/>
        </w:rPr>
        <w:t>Dark Souls</w:t>
      </w:r>
      <w:r w:rsidR="00166CAE">
        <w:t xml:space="preserve">, including ruminations on its “permanent” death mechanics and the resurgence of the hardcore. Simultaneously, we’ll be accepting pitches on the hype-train juggernaut </w:t>
      </w:r>
      <w:proofErr w:type="spellStart"/>
      <w:r w:rsidR="00166CAE">
        <w:rPr>
          <w:i/>
        </w:rPr>
        <w:t>Titanfall</w:t>
      </w:r>
      <w:proofErr w:type="spellEnd"/>
      <w:r w:rsidR="007170F9">
        <w:t xml:space="preserve">, its place in the industry, and what it wants to do to revolutionize multiplayer. </w:t>
      </w:r>
      <w:r w:rsidR="008D227D">
        <w:t>We</w:t>
      </w:r>
      <w:r w:rsidR="007170F9">
        <w:t xml:space="preserve">’ll also take ruminations on the releases of the first </w:t>
      </w:r>
      <w:r w:rsidR="008D227D">
        <w:t>big nasty AAA games of the year.</w:t>
      </w:r>
    </w:p>
    <w:p w:rsidR="000E728C" w:rsidRDefault="000E728C" w:rsidP="009677F2">
      <w:pPr>
        <w:spacing w:line="240" w:lineRule="auto"/>
        <w:contextualSpacing/>
      </w:pPr>
      <w:r>
        <w:t>Love,</w:t>
      </w:r>
    </w:p>
    <w:p w:rsidR="00AF541B" w:rsidRDefault="000E728C" w:rsidP="009677F2">
      <w:pPr>
        <w:spacing w:line="240" w:lineRule="auto"/>
        <w:contextualSpacing/>
      </w:pPr>
      <w:r>
        <w:t>Jonathan Bolding</w:t>
      </w:r>
    </w:p>
    <w:p w:rsidR="000E728C" w:rsidRDefault="000E728C" w:rsidP="009677F2">
      <w:pPr>
        <w:spacing w:line="240" w:lineRule="auto"/>
        <w:contextualSpacing/>
      </w:pPr>
      <w:r>
        <w:t>Features Editor</w:t>
      </w:r>
    </w:p>
    <w:p w:rsidR="000E728C" w:rsidRDefault="000E728C" w:rsidP="009677F2">
      <w:pPr>
        <w:spacing w:line="240" w:lineRule="auto"/>
        <w:contextualSpacing/>
        <w:rPr>
          <w:i/>
        </w:rPr>
      </w:pPr>
      <w:r>
        <w:rPr>
          <w:i/>
        </w:rPr>
        <w:t>The Escapist</w:t>
      </w:r>
    </w:p>
    <w:p w:rsidR="00AF541B" w:rsidRDefault="00AF541B" w:rsidP="009677F2">
      <w:pPr>
        <w:spacing w:line="240" w:lineRule="auto"/>
        <w:contextualSpacing/>
      </w:pPr>
      <w:hyperlink r:id="rId4" w:history="1">
        <w:r w:rsidRPr="002B3C60">
          <w:rPr>
            <w:rStyle w:val="Hyperlink"/>
          </w:rPr>
          <w:t>pitches@escapistmag.com</w:t>
        </w:r>
      </w:hyperlink>
    </w:p>
    <w:p w:rsidR="00AF541B" w:rsidRPr="00AF541B" w:rsidRDefault="00AF541B" w:rsidP="009677F2">
      <w:pPr>
        <w:spacing w:line="240" w:lineRule="auto"/>
        <w:contextualSpacing/>
      </w:pPr>
    </w:p>
    <w:sectPr w:rsidR="00AF541B" w:rsidRPr="00AF541B" w:rsidSect="00AE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09DE"/>
    <w:rsid w:val="0003719B"/>
    <w:rsid w:val="000E728C"/>
    <w:rsid w:val="001326D4"/>
    <w:rsid w:val="00166CAE"/>
    <w:rsid w:val="001F315D"/>
    <w:rsid w:val="002408D3"/>
    <w:rsid w:val="002841D7"/>
    <w:rsid w:val="002856AF"/>
    <w:rsid w:val="00321DB8"/>
    <w:rsid w:val="00537BD9"/>
    <w:rsid w:val="006D7FC3"/>
    <w:rsid w:val="007170F9"/>
    <w:rsid w:val="008D227D"/>
    <w:rsid w:val="009677F2"/>
    <w:rsid w:val="0097475A"/>
    <w:rsid w:val="00AE7F7E"/>
    <w:rsid w:val="00AF541B"/>
    <w:rsid w:val="00B209DE"/>
    <w:rsid w:val="00BB01F3"/>
    <w:rsid w:val="00BE627D"/>
    <w:rsid w:val="00BF6945"/>
    <w:rsid w:val="00C7622A"/>
    <w:rsid w:val="00C769EF"/>
    <w:rsid w:val="00CC04F9"/>
    <w:rsid w:val="00CD5FF6"/>
    <w:rsid w:val="00CE2D68"/>
    <w:rsid w:val="00D200D9"/>
    <w:rsid w:val="00D83A53"/>
    <w:rsid w:val="00F36BD2"/>
    <w:rsid w:val="00F40FF0"/>
    <w:rsid w:val="00F7792F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ches@escapist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2301</Characters>
  <Application>Microsoft Office Word</Application>
  <DocSecurity>0</DocSecurity>
  <Lines>19</Lines>
  <Paragraphs>5</Paragraphs>
  <ScaleCrop>false</ScaleCrop>
  <Company>Themis Group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jbolding</dc:creator>
  <cp:keywords/>
  <dc:description/>
  <cp:lastModifiedBy>jbolding</cp:lastModifiedBy>
  <cp:revision>32</cp:revision>
  <dcterms:created xsi:type="dcterms:W3CDTF">2014-01-17T15:03:00Z</dcterms:created>
  <dcterms:modified xsi:type="dcterms:W3CDTF">2014-01-17T15:36:00Z</dcterms:modified>
</cp:coreProperties>
</file>